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DEF6" w14:textId="753B4068" w:rsidR="0003781F" w:rsidRDefault="007050AE">
      <w:r>
        <w:rPr>
          <w:noProof/>
        </w:rPr>
        <w:drawing>
          <wp:inline distT="0" distB="0" distL="0" distR="0" wp14:anchorId="5E60262B" wp14:editId="35C18804">
            <wp:extent cx="5943600" cy="792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99B1C" w14:textId="2BA0BD5E" w:rsidR="008634C6" w:rsidRDefault="008634C6">
      <w:r>
        <w:rPr>
          <w:noProof/>
        </w:rPr>
        <w:lastRenderedPageBreak/>
        <w:drawing>
          <wp:inline distT="0" distB="0" distL="0" distR="0" wp14:anchorId="5677BF15" wp14:editId="399887DB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D8CB3" w14:textId="79655DDE" w:rsidR="008634C6" w:rsidRDefault="008634C6">
      <w:r>
        <w:rPr>
          <w:noProof/>
        </w:rPr>
        <w:lastRenderedPageBreak/>
        <w:drawing>
          <wp:inline distT="0" distB="0" distL="0" distR="0" wp14:anchorId="153EC584" wp14:editId="2D538D6D">
            <wp:extent cx="59436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F1498" w14:textId="7E9A7720" w:rsidR="008634C6" w:rsidRDefault="008634C6">
      <w:r>
        <w:rPr>
          <w:noProof/>
        </w:rPr>
        <w:lastRenderedPageBreak/>
        <w:drawing>
          <wp:inline distT="0" distB="0" distL="0" distR="0" wp14:anchorId="4558939D" wp14:editId="3A7F3849">
            <wp:extent cx="5943600" cy="792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3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C6"/>
    <w:rsid w:val="0003781F"/>
    <w:rsid w:val="007050AE"/>
    <w:rsid w:val="008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67A9"/>
  <w15:chartTrackingRefBased/>
  <w15:docId w15:val="{58A34FA0-60F7-41B8-B47F-74EB83B6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Omollo Daniel Odhiambo</dc:creator>
  <cp:keywords>dec</cp:keywords>
  <dc:description/>
  <cp:lastModifiedBy>Omollo Daniel Odhiambo</cp:lastModifiedBy>
  <cp:revision>2</cp:revision>
  <dcterms:created xsi:type="dcterms:W3CDTF">2021-12-24T03:07:00Z</dcterms:created>
  <dcterms:modified xsi:type="dcterms:W3CDTF">2021-12-24T03:07:00Z</dcterms:modified>
</cp:coreProperties>
</file>